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7087" w14:textId="77777777" w:rsidR="00AB1D8C" w:rsidRDefault="00AB1D8C">
      <w:pPr>
        <w:rPr>
          <w:rFonts w:hint="eastAsia"/>
        </w:rPr>
      </w:pPr>
      <w:r>
        <w:rPr>
          <w:rFonts w:hint="eastAsia"/>
        </w:rPr>
        <w:t>bu yong</w:t>
      </w:r>
    </w:p>
    <w:p w14:paraId="102A1255" w14:textId="77777777" w:rsidR="00AB1D8C" w:rsidRDefault="00AB1D8C">
      <w:pPr>
        <w:rPr>
          <w:rFonts w:hint="eastAsia"/>
        </w:rPr>
      </w:pPr>
      <w:r>
        <w:rPr>
          <w:rFonts w:hint="eastAsia"/>
        </w:rPr>
        <w:t>“不用”，这是一个在日常生活中极为常见却又蕴含着丰富意义的词汇组合。它可以出现在各种不同的语境和场景之中，从日常交流到商业沟通，从家庭琐事到工作安排，都有着“不用”的身影。</w:t>
      </w:r>
    </w:p>
    <w:p w14:paraId="6C15DB04" w14:textId="77777777" w:rsidR="00AB1D8C" w:rsidRDefault="00AB1D8C">
      <w:pPr>
        <w:rPr>
          <w:rFonts w:hint="eastAsia"/>
        </w:rPr>
      </w:pPr>
    </w:p>
    <w:p w14:paraId="15B78A96" w14:textId="77777777" w:rsidR="00AB1D8C" w:rsidRDefault="00AB1D8C">
      <w:pPr>
        <w:rPr>
          <w:rFonts w:hint="eastAsia"/>
        </w:rPr>
      </w:pPr>
      <w:r>
        <w:rPr>
          <w:rFonts w:hint="eastAsia"/>
        </w:rPr>
        <w:t>在日常对话里，“不用”往往是人们表达婉拒的方式。当朋友热情地邀请你去参加一场聚会，而你当下已有其他计划时，一句“不用啦”，既清晰地传达了自己无法前往的信息，又不会让对方感到被冒犯或不舒服。这种温和而直接的拒绝，维护了人际关系的和谐。同样，面对别人的好意帮助，“不用”也能恰到好处地表达自己可以独立完成的态度。“你不用帮我拿包，我自己能行”，这样的话既体现了个人的自主性，又避免了不必要的麻烦。</w:t>
      </w:r>
    </w:p>
    <w:p w14:paraId="33936F8B" w14:textId="77777777" w:rsidR="00AB1D8C" w:rsidRDefault="00AB1D8C">
      <w:pPr>
        <w:rPr>
          <w:rFonts w:hint="eastAsia"/>
        </w:rPr>
      </w:pPr>
    </w:p>
    <w:p w14:paraId="1CC2AA3B" w14:textId="77777777" w:rsidR="00AB1D8C" w:rsidRDefault="00AB1D8C">
      <w:pPr>
        <w:rPr>
          <w:rFonts w:hint="eastAsia"/>
        </w:rPr>
      </w:pPr>
      <w:r>
        <w:rPr>
          <w:rFonts w:hint="eastAsia"/>
        </w:rPr>
        <w:t>在商业和工作场合，“不用”同样发挥着重要作用。比如在商务谈判中，对于一些不合理的要求或者条款，一方可以用“不用”来表明立场。“你不用试图降低我们产品的质量标准，这是我们的底线”，坚定的“不用”能有效地保护自身的利益。而在工作安排方面，对于一些无法承担的任务或者不合理的指令，“不用也是合理回应。“不用给我安排这个任务，我现在手上的工作已经排满了”，这样的回复能让领导或者同事重新规划工作分配。</w:t>
      </w:r>
    </w:p>
    <w:p w14:paraId="47E68C29" w14:textId="77777777" w:rsidR="00AB1D8C" w:rsidRDefault="00AB1D8C">
      <w:pPr>
        <w:rPr>
          <w:rFonts w:hint="eastAsia"/>
        </w:rPr>
      </w:pPr>
    </w:p>
    <w:p w14:paraId="218CECC2" w14:textId="77777777" w:rsidR="00AB1D8C" w:rsidRDefault="00AB1D8C">
      <w:pPr>
        <w:rPr>
          <w:rFonts w:hint="eastAsia"/>
        </w:rPr>
      </w:pPr>
      <w:r>
        <w:rPr>
          <w:rFonts w:hint="eastAsia"/>
        </w:rPr>
        <w:t>在家庭生活中，“不用”也充满了温暖与关怀。当父母出于心疼孩子，想要包办一切时，孩子可能会说“不用啦，我自己可以做的”。这不仅是孩子渴望独立的体现，也是对父母辛苦付出的体谅。“不用太担心我，我能照顾好自己”，这样的话语也能让父母放下心来。而且，“不用”有时也是一种鼓励。当孩子尝试做一件新事情有些退缩时，家长可以说“不用怕，大胆去做”，这里的“不用”给予对方勇气和信心。</w:t>
      </w:r>
    </w:p>
    <w:p w14:paraId="25713D4D" w14:textId="77777777" w:rsidR="00AB1D8C" w:rsidRDefault="00AB1D8C">
      <w:pPr>
        <w:rPr>
          <w:rFonts w:hint="eastAsia"/>
        </w:rPr>
      </w:pPr>
    </w:p>
    <w:p w14:paraId="7897D4F2" w14:textId="77777777" w:rsidR="00AB1D8C" w:rsidRDefault="00AB1D8C">
      <w:pPr>
        <w:rPr>
          <w:rFonts w:hint="eastAsia"/>
        </w:rPr>
      </w:pPr>
      <w:r>
        <w:rPr>
          <w:rFonts w:hint="eastAsia"/>
        </w:rPr>
        <w:t>然而，“不用”也并非在所有情况下都是最优选择。在某些机会面前，如果你轻易地说出“不用”，可能会错过发展良机。例如在面对一份心仪的工作邀约时，因为一时的犹豫而说出“不用”，可能就与大好前程擦肩而过。所以，在决定使用“不用”这个词之前，需要谨慎思考和权衡利弊。</w:t>
      </w:r>
    </w:p>
    <w:p w14:paraId="3B3661C5" w14:textId="77777777" w:rsidR="00AB1D8C" w:rsidRDefault="00AB1D8C">
      <w:pPr>
        <w:rPr>
          <w:rFonts w:hint="eastAsia"/>
        </w:rPr>
      </w:pPr>
    </w:p>
    <w:p w14:paraId="47D2BD78" w14:textId="77777777" w:rsidR="00AB1D8C" w:rsidRDefault="00AB1D8C">
      <w:pPr>
        <w:rPr>
          <w:rFonts w:hint="eastAsia"/>
        </w:rPr>
      </w:pPr>
      <w:r>
        <w:rPr>
          <w:rFonts w:hint="eastAsia"/>
        </w:rPr>
        <w:t xml:space="preserve">“不用”这个词虽然简单，却有着如此多丰富的内涵和多样的应用场景。它既能是拒绝、婉拒的有力表达，又能是鼓励、坚持自我的温暖体现。在不同的情境里，我们要能恰到好处地使用“不用”，让它在人际交往和生活中发挥出应有的积极作用 。   </w:t>
      </w:r>
    </w:p>
    <w:p w14:paraId="045BCC1B" w14:textId="77777777" w:rsidR="00AB1D8C" w:rsidRDefault="00AB1D8C">
      <w:pPr>
        <w:rPr>
          <w:rFonts w:hint="eastAsia"/>
        </w:rPr>
      </w:pPr>
    </w:p>
    <w:p w14:paraId="52644F1F" w14:textId="77777777" w:rsidR="00AB1D8C" w:rsidRDefault="00AB1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1F332" w14:textId="50B1DC7C" w:rsidR="007948C9" w:rsidRDefault="007948C9"/>
    <w:sectPr w:rsidR="00794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C9"/>
    <w:rsid w:val="00405574"/>
    <w:rsid w:val="007948C9"/>
    <w:rsid w:val="00AB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B16C1-CD13-484F-96E3-DDE600D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